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F13" w14:textId="7CD0A29C" w:rsidR="008F6FE4" w:rsidRPr="00351059" w:rsidRDefault="008F6FE4" w:rsidP="008F6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2023 </w:t>
      </w:r>
      <w:r w:rsidRPr="00351059">
        <w:rPr>
          <w:rFonts w:ascii="Times New Roman" w:hAnsi="Times New Roman" w:cs="Times New Roman"/>
          <w:b/>
          <w:bCs/>
          <w:sz w:val="36"/>
          <w:szCs w:val="36"/>
        </w:rPr>
        <w:t>CALENDAR OF REPORTING DATES</w:t>
      </w:r>
    </w:p>
    <w:p w14:paraId="67E90DD6" w14:textId="3C68C4B7" w:rsidR="00BF27A7" w:rsidRDefault="008F6FE4" w:rsidP="008F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>
        <w:rPr>
          <w:rFonts w:ascii="Times New Roman" w:hAnsi="Times New Roman" w:cs="Times New Roman"/>
          <w:b/>
          <w:bCs/>
          <w:sz w:val="32"/>
          <w:szCs w:val="32"/>
        </w:rPr>
        <w:t>POLITICAL COMMITTEES</w:t>
      </w:r>
    </w:p>
    <w:p w14:paraId="36298D63" w14:textId="7321E907" w:rsidR="00123FB9" w:rsidRDefault="00123FB9" w:rsidP="008F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14688" w14:textId="0D7B8C67" w:rsidR="00123FB9" w:rsidRDefault="00123FB9" w:rsidP="00E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5F959" w14:textId="60FBB26F" w:rsidR="00123FB9" w:rsidRDefault="00123FB9" w:rsidP="00E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3FB9" w14:paraId="69386A25" w14:textId="77777777" w:rsidTr="00123F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B8946" w14:textId="77777777" w:rsidR="00123FB9" w:rsidRDefault="0012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Cover 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DE353" w14:textId="77777777" w:rsidR="00123FB9" w:rsidRDefault="00123F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Report Code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6B708" w14:textId="77777777" w:rsidR="00123FB9" w:rsidRDefault="00123F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Due Date</w:t>
            </w:r>
          </w:p>
        </w:tc>
      </w:tr>
      <w:tr w:rsidR="00123FB9" w14:paraId="4B4CABE1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D0F25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1/1/23 – 1/13/23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AC208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25A3D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1/20/23</w:t>
            </w:r>
          </w:p>
        </w:tc>
      </w:tr>
      <w:tr w:rsidR="00123FB9" w14:paraId="0831B968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A8C9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1/14/23 – 1/27/23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FCE3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7073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2/3/23</w:t>
            </w:r>
          </w:p>
        </w:tc>
      </w:tr>
      <w:tr w:rsidR="00123FB9" w14:paraId="71D5D548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28526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1/28/23 – 2/10/23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EFC0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C76CA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2/17/23</w:t>
            </w:r>
          </w:p>
        </w:tc>
      </w:tr>
      <w:tr w:rsidR="00123FB9" w14:paraId="65EFFB72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42A50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2/11/23 – 2/17/23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FBFB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9983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2/24/23</w:t>
            </w:r>
          </w:p>
        </w:tc>
      </w:tr>
      <w:tr w:rsidR="00123FB9" w14:paraId="44C26B2F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41D8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2/18/23 – 2/24/23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D7DA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5C4F9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3/3/23</w:t>
            </w:r>
          </w:p>
        </w:tc>
      </w:tr>
      <w:tr w:rsidR="00123FB9" w14:paraId="7DD6A227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C51C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2/25/23 – 3/3/23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4B79C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BFFF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3/10/23</w:t>
            </w:r>
          </w:p>
        </w:tc>
      </w:tr>
      <w:tr w:rsidR="00123FB9" w14:paraId="5769D47B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B093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3/4/23 – 3/16/23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BB5C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AEF6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3/17/23</w:t>
            </w:r>
          </w:p>
        </w:tc>
      </w:tr>
      <w:tr w:rsidR="00123FB9" w14:paraId="4A09AA33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469B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3/17/23 – 3/24/23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6C92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FE2BA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3/31/23</w:t>
            </w:r>
          </w:p>
        </w:tc>
      </w:tr>
      <w:tr w:rsidR="00123FB9" w14:paraId="427D5158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33BF1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3/25/23 – 4/7/23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8F74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F1535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4/14/23</w:t>
            </w:r>
          </w:p>
        </w:tc>
      </w:tr>
      <w:tr w:rsidR="00123FB9" w14:paraId="6FEADFA2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6748F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4/8/23 – 4/14/23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278BF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3FAF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4/21/23</w:t>
            </w:r>
          </w:p>
        </w:tc>
      </w:tr>
      <w:tr w:rsidR="00123FB9" w14:paraId="781934D7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2397F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4/15/23 – 4/21/23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4897E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B5DC5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4/28/23</w:t>
            </w:r>
          </w:p>
        </w:tc>
      </w:tr>
      <w:tr w:rsidR="00123FB9" w14:paraId="196EAABB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D19FB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4/22/23 – 4/28/23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AB861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0475E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5/5/23</w:t>
            </w:r>
          </w:p>
        </w:tc>
      </w:tr>
      <w:tr w:rsidR="00123FB9" w14:paraId="68C0332D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89A5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4/29/23 – 5/11/23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6440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38E8C" w14:textId="77777777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5/12/23</w:t>
            </w:r>
          </w:p>
        </w:tc>
      </w:tr>
      <w:tr w:rsidR="00123FB9" w14:paraId="2BA28280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48B" w14:textId="50519152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5/12/23 – 5/31/23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5F14" w14:textId="66F29532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16026" w14:textId="55201A62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6/12/23</w:t>
            </w:r>
          </w:p>
        </w:tc>
      </w:tr>
      <w:tr w:rsidR="00123FB9" w14:paraId="3DFE2B06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232C" w14:textId="55657EA8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6/1/23 – 6/30/23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30B13" w14:textId="1ADA4A34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CBAA" w14:textId="6A9608F8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7/10/23</w:t>
            </w:r>
          </w:p>
        </w:tc>
      </w:tr>
      <w:tr w:rsidR="00123FB9" w14:paraId="61FB9F1A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5F2B" w14:textId="7F0AB2C5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7/1/23 – 7/31/23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D43A" w14:textId="3A80FD74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AC95" w14:textId="214445E9" w:rsidR="00123FB9" w:rsidRDefault="0012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8/10/23</w:t>
            </w:r>
          </w:p>
        </w:tc>
      </w:tr>
      <w:tr w:rsidR="00123FB9" w14:paraId="1A12DDAA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9385" w14:textId="4DEAB2DA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8/1/23 – 8/31/23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1E72" w14:textId="7E4FCF11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E00B" w14:textId="42102BD6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9/11/23</w:t>
            </w:r>
          </w:p>
        </w:tc>
      </w:tr>
      <w:tr w:rsidR="00123FB9" w14:paraId="3753C0C9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E8A2A" w14:textId="6062D433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9/1/23 – 9/30/23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74B11" w14:textId="500357CA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B4E6" w14:textId="75F3DB60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10/10/23</w:t>
            </w:r>
          </w:p>
        </w:tc>
      </w:tr>
      <w:tr w:rsidR="00123FB9" w14:paraId="2996E614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E93E" w14:textId="6F52FF1A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10/1/23 – 10/31/23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EC949" w14:textId="4A10E9AD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E696" w14:textId="2A132F4C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11/10/23</w:t>
            </w:r>
          </w:p>
        </w:tc>
      </w:tr>
      <w:tr w:rsidR="00123FB9" w14:paraId="021D59B2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56216" w14:textId="78285E1D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11/1/23 – 11/30/23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B124" w14:textId="66A33D4C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B966" w14:textId="16223800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12/11/23</w:t>
            </w:r>
          </w:p>
        </w:tc>
      </w:tr>
      <w:tr w:rsidR="00123FB9" w14:paraId="324CDCCF" w14:textId="77777777" w:rsidTr="00123FB9">
        <w:trPr>
          <w:trHeight w:val="4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BAC3" w14:textId="08601AA6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12/1/23 – 12/31/23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78E0E" w14:textId="2ED3D4FD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76F1" w14:textId="49A6779C" w:rsidR="00123FB9" w:rsidRDefault="008F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1/10/24</w:t>
            </w:r>
          </w:p>
        </w:tc>
      </w:tr>
    </w:tbl>
    <w:p w14:paraId="32F923C4" w14:textId="77777777" w:rsidR="00123FB9" w:rsidRPr="00EB15B9" w:rsidRDefault="00123FB9" w:rsidP="00EB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FB9" w:rsidRPr="00EB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3FB9"/>
    <w:rsid w:val="00123FB9"/>
    <w:rsid w:val="008F6FE4"/>
    <w:rsid w:val="00BF27A7"/>
    <w:rsid w:val="00E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2B6"/>
  <w15:chartTrackingRefBased/>
  <w15:docId w15:val="{8A7D6F6B-5A03-41C2-9D8B-A9E0055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Lana</dc:creator>
  <cp:keywords/>
  <dc:description/>
  <cp:lastModifiedBy>Self, Lana</cp:lastModifiedBy>
  <cp:revision>1</cp:revision>
  <dcterms:created xsi:type="dcterms:W3CDTF">2023-01-10T13:18:00Z</dcterms:created>
  <dcterms:modified xsi:type="dcterms:W3CDTF">2023-01-10T13:32:00Z</dcterms:modified>
</cp:coreProperties>
</file>